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D289" w14:textId="77777777" w:rsidR="008025C9" w:rsidRDefault="00000000">
      <w:pPr>
        <w:jc w:val="center"/>
        <w:rPr>
          <w:rFonts w:ascii="Cambria" w:eastAsia="Cambria" w:hAnsi="Cambria" w:cs="Cambria"/>
          <w:b/>
          <w:color w:val="9BBB59"/>
          <w:sz w:val="32"/>
          <w:u w:val="single"/>
        </w:rPr>
      </w:pPr>
      <w:r>
        <w:rPr>
          <w:rFonts w:ascii="Cambria" w:eastAsia="Cambria" w:hAnsi="Cambria" w:cs="Cambria"/>
          <w:b/>
          <w:color w:val="9BBB59"/>
          <w:sz w:val="32"/>
          <w:u w:val="single"/>
        </w:rPr>
        <w:t>ALAMO ORTHOPAEDIC SOCIETY 2021 BIENNIAL MEETING</w:t>
      </w:r>
    </w:p>
    <w:p w14:paraId="4DE7A5EA" w14:textId="77777777" w:rsidR="008025C9" w:rsidRDefault="00000000">
      <w:pPr>
        <w:jc w:val="center"/>
        <w:rPr>
          <w:rFonts w:ascii="Cambria" w:eastAsia="Cambria" w:hAnsi="Cambria" w:cs="Cambria"/>
          <w:color w:val="F79646"/>
          <w:sz w:val="28"/>
        </w:rPr>
      </w:pPr>
      <w:r>
        <w:rPr>
          <w:rFonts w:ascii="Cambria" w:eastAsia="Cambria" w:hAnsi="Cambria" w:cs="Cambria"/>
          <w:color w:val="F79646"/>
          <w:sz w:val="28"/>
        </w:rPr>
        <w:t>J.W. MARRIOTT HILL COUNTRY RESORT &amp; SPA</w:t>
      </w:r>
    </w:p>
    <w:p w14:paraId="4AD4DB2C" w14:textId="77777777" w:rsidR="008025C9" w:rsidRDefault="00000000">
      <w:pPr>
        <w:jc w:val="center"/>
        <w:rPr>
          <w:rFonts w:ascii="Cambria" w:eastAsia="Cambria" w:hAnsi="Cambria" w:cs="Cambria"/>
          <w:color w:val="F79646"/>
          <w:sz w:val="28"/>
        </w:rPr>
      </w:pPr>
      <w:r>
        <w:rPr>
          <w:rFonts w:ascii="Cambria" w:eastAsia="Cambria" w:hAnsi="Cambria" w:cs="Cambria"/>
          <w:color w:val="F79646"/>
          <w:sz w:val="28"/>
        </w:rPr>
        <w:t>23808 Resort Parkway</w:t>
      </w:r>
    </w:p>
    <w:p w14:paraId="62E906AA" w14:textId="77777777" w:rsidR="008025C9" w:rsidRDefault="00000000">
      <w:pPr>
        <w:jc w:val="center"/>
        <w:rPr>
          <w:rFonts w:ascii="Cambria" w:eastAsia="Cambria" w:hAnsi="Cambria" w:cs="Cambria"/>
          <w:color w:val="F79646"/>
          <w:sz w:val="28"/>
        </w:rPr>
      </w:pPr>
      <w:r>
        <w:rPr>
          <w:rFonts w:ascii="Cambria" w:eastAsia="Cambria" w:hAnsi="Cambria" w:cs="Cambria"/>
          <w:color w:val="F79646"/>
          <w:sz w:val="28"/>
        </w:rPr>
        <w:t>San Antonio, TX 78261</w:t>
      </w:r>
    </w:p>
    <w:p w14:paraId="20B1A63D" w14:textId="77777777" w:rsidR="008025C9" w:rsidRDefault="00000000">
      <w:pPr>
        <w:jc w:val="center"/>
        <w:rPr>
          <w:rFonts w:ascii="Cambria" w:eastAsia="Cambria" w:hAnsi="Cambria" w:cs="Cambria"/>
          <w:b/>
          <w:color w:val="F79646"/>
          <w:sz w:val="28"/>
        </w:rPr>
      </w:pPr>
      <w:r>
        <w:rPr>
          <w:rFonts w:ascii="Cambria" w:eastAsia="Cambria" w:hAnsi="Cambria" w:cs="Cambria"/>
          <w:b/>
          <w:color w:val="F79646"/>
          <w:sz w:val="28"/>
        </w:rPr>
        <w:t>April 18-21, 2024</w:t>
      </w:r>
    </w:p>
    <w:p w14:paraId="6B054372" w14:textId="77777777" w:rsidR="000D34A6" w:rsidRDefault="000D34A6">
      <w:pPr>
        <w:jc w:val="center"/>
        <w:rPr>
          <w:rFonts w:ascii="Cambria" w:eastAsia="Cambria" w:hAnsi="Cambria" w:cs="Cambria"/>
          <w:b/>
          <w:color w:val="F79646"/>
          <w:sz w:val="28"/>
        </w:rPr>
      </w:pPr>
    </w:p>
    <w:p w14:paraId="5A433D03" w14:textId="77777777" w:rsidR="008025C9" w:rsidRDefault="00000000">
      <w:pPr>
        <w:jc w:val="center"/>
        <w:rPr>
          <w:rFonts w:ascii="American Typewriter" w:eastAsia="American Typewriter" w:hAnsi="American Typewriter" w:cs="American Typewriter"/>
          <w:b/>
          <w:color w:val="31849B"/>
          <w:sz w:val="32"/>
          <w:u w:val="single"/>
        </w:rPr>
      </w:pPr>
      <w:r>
        <w:rPr>
          <w:rFonts w:ascii="American Typewriter" w:eastAsia="American Typewriter" w:hAnsi="American Typewriter" w:cs="American Typewriter"/>
          <w:b/>
          <w:color w:val="31849B"/>
          <w:sz w:val="32"/>
          <w:u w:val="single"/>
        </w:rPr>
        <w:t>REGISTRATION FORM</w:t>
      </w:r>
    </w:p>
    <w:p w14:paraId="60888789" w14:textId="77777777" w:rsidR="008025C9" w:rsidRDefault="00000000">
      <w:pPr>
        <w:jc w:val="center"/>
        <w:rPr>
          <w:rFonts w:ascii="Cambria" w:eastAsia="Cambria" w:hAnsi="Cambria" w:cs="Cambria"/>
          <w:color w:val="31849B"/>
          <w:sz w:val="22"/>
        </w:rPr>
      </w:pPr>
      <w:r>
        <w:rPr>
          <w:rFonts w:ascii="Cambria" w:eastAsia="Cambria" w:hAnsi="Cambria" w:cs="Cambria"/>
          <w:color w:val="31849B"/>
          <w:sz w:val="22"/>
        </w:rPr>
        <w:t>(Meeting starts on the 19</w:t>
      </w:r>
      <w:r>
        <w:rPr>
          <w:rFonts w:ascii="Cambria" w:eastAsia="Cambria" w:hAnsi="Cambria" w:cs="Cambria"/>
          <w:color w:val="31849B"/>
          <w:sz w:val="22"/>
          <w:vertAlign w:val="superscript"/>
        </w:rPr>
        <w:t>th</w:t>
      </w:r>
      <w:r>
        <w:rPr>
          <w:rFonts w:ascii="Cambria" w:eastAsia="Cambria" w:hAnsi="Cambria" w:cs="Cambria"/>
          <w:color w:val="31849B"/>
          <w:sz w:val="22"/>
        </w:rPr>
        <w:t xml:space="preserve"> of April, please plan on arriving on the 18th)</w:t>
      </w:r>
    </w:p>
    <w:p w14:paraId="70C47EBD" w14:textId="77777777" w:rsidR="008025C9" w:rsidRDefault="008025C9">
      <w:pPr>
        <w:jc w:val="center"/>
        <w:rPr>
          <w:rFonts w:ascii="Cambria" w:eastAsia="Cambria" w:hAnsi="Cambria" w:cs="Cambria"/>
          <w:color w:val="31849B"/>
          <w:sz w:val="22"/>
        </w:rPr>
      </w:pPr>
    </w:p>
    <w:p w14:paraId="3D3F0F0C" w14:textId="77777777" w:rsidR="008025C9" w:rsidRDefault="008025C9">
      <w:pPr>
        <w:jc w:val="center"/>
        <w:rPr>
          <w:rFonts w:ascii="Cambria" w:eastAsia="Cambria" w:hAnsi="Cambria" w:cs="Cambria"/>
          <w:color w:val="31849B"/>
          <w:sz w:val="22"/>
        </w:rPr>
      </w:pPr>
    </w:p>
    <w:p w14:paraId="373118E6" w14:textId="77777777" w:rsidR="008025C9" w:rsidRDefault="00000000">
      <w:pPr>
        <w:jc w:val="center"/>
        <w:rPr>
          <w:rFonts w:ascii="Cambria" w:eastAsia="Cambria" w:hAnsi="Cambria" w:cs="Cambria"/>
          <w:color w:val="31849B"/>
          <w:sz w:val="18"/>
        </w:rPr>
      </w:pPr>
      <w:r>
        <w:rPr>
          <w:rFonts w:ascii="Cambria" w:eastAsia="Cambria" w:hAnsi="Cambria" w:cs="Cambria"/>
          <w:color w:val="31849B"/>
          <w:sz w:val="18"/>
        </w:rPr>
        <w:t xml:space="preserve"> </w:t>
      </w:r>
    </w:p>
    <w:p w14:paraId="71950BB7" w14:textId="77777777" w:rsidR="008025C9" w:rsidRDefault="008025C9">
      <w:pPr>
        <w:rPr>
          <w:rFonts w:ascii="Cambria" w:eastAsia="Cambria" w:hAnsi="Cambria" w:cs="Cambria"/>
          <w:sz w:val="18"/>
        </w:rPr>
      </w:pPr>
    </w:p>
    <w:p w14:paraId="7DEF555A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>NAME: _____________________________________________________________</w:t>
      </w:r>
    </w:p>
    <w:p w14:paraId="61AA50DC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5DECE8CD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>MAILING ADDRESS: ________________________________________________</w:t>
      </w:r>
    </w:p>
    <w:p w14:paraId="64ABFB5A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34D6A7B4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 xml:space="preserve">                               ________________________________________________</w:t>
      </w:r>
    </w:p>
    <w:p w14:paraId="29EC6F78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6E7D2895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>EMAIL: ____________________________________________________________</w:t>
      </w:r>
    </w:p>
    <w:p w14:paraId="528ABBBD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2F5112CF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>NAME (S) OF SPOUSE/SIGNIFICANT OTHER/OR GUEST (S):</w:t>
      </w:r>
    </w:p>
    <w:p w14:paraId="544B5E2C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6A68A90E" w14:textId="77777777" w:rsidR="008025C9" w:rsidRDefault="00000000">
      <w:pPr>
        <w:rPr>
          <w:rFonts w:ascii="Cambria" w:eastAsia="Cambria" w:hAnsi="Cambria" w:cs="Cambria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>___________________________________________________________________</w:t>
      </w:r>
    </w:p>
    <w:p w14:paraId="4C2A6D94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12BAAB66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>___________________________________________________________________</w:t>
      </w:r>
    </w:p>
    <w:p w14:paraId="1E4E195C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352FA5D4" w14:textId="77777777" w:rsidR="008025C9" w:rsidRDefault="008025C9">
      <w:pPr>
        <w:rPr>
          <w:rFonts w:ascii="American Typewriter" w:eastAsia="American Typewriter" w:hAnsi="American Typewriter" w:cs="American Typewriter"/>
          <w:color w:val="008000"/>
          <w:sz w:val="22"/>
        </w:rPr>
      </w:pPr>
    </w:p>
    <w:p w14:paraId="7FF993D3" w14:textId="77777777" w:rsidR="008025C9" w:rsidRDefault="008025C9">
      <w:pPr>
        <w:rPr>
          <w:rFonts w:ascii="American Typewriter" w:eastAsia="American Typewriter" w:hAnsi="American Typewriter" w:cs="American Typewriter"/>
          <w:b/>
          <w:color w:val="E36C0A"/>
          <w:u w:val="single"/>
        </w:rPr>
      </w:pPr>
    </w:p>
    <w:p w14:paraId="24A8EF61" w14:textId="77777777" w:rsidR="008025C9" w:rsidRPr="00C61A30" w:rsidRDefault="00000000">
      <w:pPr>
        <w:rPr>
          <w:rFonts w:ascii="Wingdings" w:eastAsia="Wingdings" w:hAnsi="Wingdings" w:cs="Wingdings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u w:val="single"/>
        </w:rPr>
        <w:t>REGISTRATION FEES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: </w:t>
      </w:r>
      <w:r w:rsidRPr="00C61A30">
        <w:rPr>
          <w:rFonts w:ascii="American Typewriter" w:eastAsia="American Typewriter" w:hAnsi="American Typewriter" w:cs="American Typewriter"/>
          <w:color w:val="008000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b/>
          <w:color w:val="31849B"/>
          <w:sz w:val="22"/>
          <w:szCs w:val="22"/>
        </w:rPr>
        <w:t xml:space="preserve">                </w:t>
      </w:r>
      <w:r w:rsidRPr="00C61A30">
        <w:rPr>
          <w:rFonts w:ascii="Wingdings" w:eastAsia="Wingdings" w:hAnsi="Wingdings" w:cs="Wingdings"/>
          <w:b/>
          <w:color w:val="31849B"/>
          <w:sz w:val="22"/>
          <w:szCs w:val="22"/>
        </w:rPr>
        <w:t>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Option</w:t>
      </w:r>
      <w:r w:rsidRPr="00C61A30">
        <w:rPr>
          <w:rFonts w:ascii="American Typewriter" w:eastAsia="American Typewriter" w:hAnsi="American Typewriter" w:cs="American Typewriter"/>
          <w:b/>
          <w:color w:val="31849B"/>
          <w:sz w:val="22"/>
          <w:szCs w:val="22"/>
        </w:rPr>
        <w:t xml:space="preserve"> 1</w:t>
      </w:r>
      <w:r w:rsidRPr="00C61A30">
        <w:rPr>
          <w:rFonts w:ascii="Wingdings" w:eastAsia="Wingdings" w:hAnsi="Wingdings" w:cs="Wingdings"/>
          <w:b/>
          <w:color w:val="31849B"/>
          <w:sz w:val="22"/>
          <w:szCs w:val="22"/>
        </w:rPr>
        <w:t></w:t>
      </w:r>
    </w:p>
    <w:p w14:paraId="7FF41B19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008000"/>
          <w:sz w:val="22"/>
          <w:szCs w:val="22"/>
        </w:rPr>
      </w:pPr>
    </w:p>
    <w:p w14:paraId="52C09D7E" w14:textId="5438FBFB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AOS MEMBERS </w:t>
      </w:r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ONLY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</w:t>
      </w:r>
      <w:proofErr w:type="gramStart"/>
      <w:r w:rsidR="00656550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-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 $</w:t>
      </w:r>
      <w:proofErr w:type="gramEnd"/>
      <w:r w:rsidR="00656550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4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50.00</w:t>
      </w:r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            </w:t>
      </w:r>
      <w:r w:rsidRPr="00C61A30">
        <w:rPr>
          <w:rFonts w:ascii="Segoe UI Symbol" w:eastAsia="Segoe UI Symbol" w:hAnsi="Segoe UI Symbol" w:cs="Segoe UI Symbol"/>
          <w:color w:val="31849B"/>
          <w:sz w:val="22"/>
          <w:szCs w:val="22"/>
        </w:rPr>
        <w:t>☐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Please check if you are choosing thi</w:t>
      </w:r>
      <w:r w:rsidR="00B81C12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s 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option</w:t>
      </w:r>
    </w:p>
    <w:p w14:paraId="7BB91CE3" w14:textId="77777777" w:rsidR="0058139D" w:rsidRPr="00C61A30" w:rsidRDefault="0058139D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4266DDF0" w14:textId="7562283F" w:rsidR="008025C9" w:rsidRPr="00C61A30" w:rsidRDefault="00B81C12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Guest - $200</w:t>
      </w:r>
      <w:r w:rsidR="00656550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.00</w:t>
      </w:r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, which includes breakfast every morning, all receptions, and </w:t>
      </w:r>
      <w:proofErr w:type="gramStart"/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dinner</w:t>
      </w:r>
      <w:proofErr w:type="gramEnd"/>
      <w:r w:rsidR="00656550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</w:t>
      </w:r>
    </w:p>
    <w:p w14:paraId="2842F04D" w14:textId="77777777" w:rsidR="00656550" w:rsidRPr="00C61A30" w:rsidRDefault="0065655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7F5D20FE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008000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u w:val="single"/>
        </w:rPr>
        <w:t>Includes the following</w:t>
      </w:r>
      <w:r w:rsidRPr="00C61A30">
        <w:rPr>
          <w:rFonts w:ascii="American Typewriter" w:eastAsia="American Typewriter" w:hAnsi="American Typewriter" w:cs="American Typewriter"/>
          <w:color w:val="008000"/>
          <w:sz w:val="22"/>
          <w:szCs w:val="22"/>
        </w:rPr>
        <w:t>:</w:t>
      </w:r>
    </w:p>
    <w:p w14:paraId="32C7A430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Welcome reception (04/18/2024)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</w:p>
    <w:p w14:paraId="2FF29F47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Reception (04/19/2024)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</w:p>
    <w:p w14:paraId="09D53878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Cocktail reception/Dinner (04/20/2024)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</w:p>
    <w:p w14:paraId="53E4069E" w14:textId="77777777" w:rsidR="008025C9" w:rsidRDefault="008025C9">
      <w:pPr>
        <w:rPr>
          <w:rFonts w:ascii="American Typewriter" w:eastAsia="American Typewriter" w:hAnsi="American Typewriter" w:cs="American Typewriter"/>
          <w:color w:val="008000"/>
          <w:sz w:val="22"/>
          <w:szCs w:val="22"/>
        </w:rPr>
      </w:pPr>
    </w:p>
    <w:p w14:paraId="7BD3A07A" w14:textId="77777777" w:rsidR="00C61A30" w:rsidRPr="00C61A30" w:rsidRDefault="00C61A30">
      <w:pPr>
        <w:rPr>
          <w:rFonts w:ascii="American Typewriter" w:eastAsia="American Typewriter" w:hAnsi="American Typewriter" w:cs="American Typewriter"/>
          <w:color w:val="008000"/>
          <w:sz w:val="22"/>
          <w:szCs w:val="22"/>
        </w:rPr>
      </w:pPr>
    </w:p>
    <w:p w14:paraId="260436D2" w14:textId="7CA10519" w:rsidR="0058139D" w:rsidRPr="00C61A30" w:rsidRDefault="0058139D" w:rsidP="0058139D">
      <w:pPr>
        <w:rPr>
          <w:rFonts w:ascii="American Typewriter" w:eastAsia="American Typewriter" w:hAnsi="American Typewriter" w:cs="American Typewriter"/>
          <w:color w:val="008000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bCs/>
          <w:color w:val="008000"/>
          <w:sz w:val="22"/>
          <w:szCs w:val="22"/>
        </w:rPr>
        <w:t>Note:</w:t>
      </w:r>
      <w:r w:rsidRPr="00C61A30">
        <w:rPr>
          <w:rFonts w:ascii="American Typewriter" w:eastAsia="American Typewriter" w:hAnsi="American Typewriter" w:cs="American Typewriter"/>
          <w:color w:val="008000"/>
          <w:sz w:val="22"/>
          <w:szCs w:val="22"/>
        </w:rPr>
        <w:t xml:space="preserve">  Due to past complaints from members attending meeting alone, they felt they shouldn’t have to pay same price as members bringing a guest, we have decided to charge guest/significant others</w:t>
      </w:r>
      <w:r w:rsidR="00C61A30" w:rsidRPr="00C61A30">
        <w:rPr>
          <w:rFonts w:ascii="American Typewriter" w:eastAsia="American Typewriter" w:hAnsi="American Typewriter" w:cs="American Typewriter"/>
          <w:color w:val="008000"/>
          <w:sz w:val="22"/>
          <w:szCs w:val="22"/>
        </w:rPr>
        <w:t xml:space="preserve"> separately.</w:t>
      </w:r>
    </w:p>
    <w:p w14:paraId="6290F318" w14:textId="77777777" w:rsidR="00C61A30" w:rsidRPr="0058139D" w:rsidRDefault="00C61A30" w:rsidP="0058139D">
      <w:pPr>
        <w:rPr>
          <w:rFonts w:ascii="American Typewriter" w:eastAsia="American Typewriter" w:hAnsi="American Typewriter" w:cs="American Typewriter"/>
          <w:color w:val="008000"/>
        </w:rPr>
      </w:pPr>
    </w:p>
    <w:p w14:paraId="0896B4E8" w14:textId="77777777" w:rsidR="00C61A30" w:rsidRDefault="00C61A30">
      <w:pPr>
        <w:rPr>
          <w:rFonts w:ascii="American Typewriter" w:eastAsia="American Typewriter" w:hAnsi="American Typewriter" w:cs="American Typewriter"/>
          <w:b/>
          <w:color w:val="E36C0A"/>
        </w:rPr>
      </w:pPr>
    </w:p>
    <w:p w14:paraId="553AE849" w14:textId="77777777" w:rsidR="00C61A30" w:rsidRDefault="00C61A30">
      <w:pPr>
        <w:rPr>
          <w:rFonts w:ascii="American Typewriter" w:eastAsia="American Typewriter" w:hAnsi="American Typewriter" w:cs="American Typewriter"/>
          <w:b/>
          <w:color w:val="E36C0A"/>
        </w:rPr>
      </w:pPr>
    </w:p>
    <w:p w14:paraId="530064BD" w14:textId="77777777" w:rsidR="00C61A30" w:rsidRDefault="00C61A30">
      <w:pPr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</w:pPr>
    </w:p>
    <w:p w14:paraId="66EEE2ED" w14:textId="77777777" w:rsidR="00C61A30" w:rsidRDefault="00C61A30">
      <w:pPr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</w:pPr>
    </w:p>
    <w:p w14:paraId="1BFA345D" w14:textId="68B79C2A" w:rsidR="00C61A30" w:rsidRDefault="00000000">
      <w:pPr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lastRenderedPageBreak/>
        <w:t>Note:</w:t>
      </w:r>
      <w:r w:rsidRPr="00C61A30">
        <w:rPr>
          <w:rFonts w:ascii="American Typewriter" w:eastAsia="American Typewriter" w:hAnsi="American Typewriter" w:cs="American Typewriter"/>
          <w:color w:val="008000"/>
          <w:sz w:val="22"/>
          <w:szCs w:val="22"/>
        </w:rPr>
        <w:t xml:space="preserve"> </w:t>
      </w:r>
      <w:r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>Meals for kids 10 years and under are free.  Kids 11 years old and up are $</w:t>
      </w:r>
      <w:r w:rsidR="00B81C12"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>75</w:t>
      </w:r>
      <w:r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 xml:space="preserve">.00 per </w:t>
      </w:r>
      <w:proofErr w:type="gramStart"/>
      <w:r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>child</w:t>
      </w:r>
      <w:proofErr w:type="gramEnd"/>
    </w:p>
    <w:p w14:paraId="37338DD0" w14:textId="43C29C7D" w:rsidR="008025C9" w:rsidRPr="00C61A30" w:rsidRDefault="00000000">
      <w:pPr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>Number of kids under 10 attending:  ____________</w:t>
      </w:r>
    </w:p>
    <w:p w14:paraId="4FD4260D" w14:textId="77777777" w:rsidR="008025C9" w:rsidRPr="00C61A30" w:rsidRDefault="008025C9">
      <w:pPr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</w:pPr>
    </w:p>
    <w:p w14:paraId="18C49120" w14:textId="77777777" w:rsidR="008025C9" w:rsidRPr="00C61A30" w:rsidRDefault="00000000">
      <w:pPr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>Number of kids 11 years and older attending:  _________</w:t>
      </w:r>
    </w:p>
    <w:p w14:paraId="48002847" w14:textId="77777777" w:rsidR="008025C9" w:rsidRPr="00C61A30" w:rsidRDefault="008025C9">
      <w:pPr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</w:pPr>
    </w:p>
    <w:p w14:paraId="3EE850A9" w14:textId="77777777" w:rsidR="000D34A6" w:rsidRPr="00C61A30" w:rsidRDefault="000D34A6" w:rsidP="0058139D">
      <w:pPr>
        <w:rPr>
          <w:rFonts w:ascii="Wingdings" w:eastAsia="Wingdings" w:hAnsi="Wingdings" w:cs="Wingdings"/>
          <w:b/>
          <w:color w:val="31849B"/>
          <w:sz w:val="22"/>
          <w:szCs w:val="22"/>
        </w:rPr>
      </w:pPr>
    </w:p>
    <w:p w14:paraId="286BDE2F" w14:textId="58047AD0" w:rsidR="008025C9" w:rsidRPr="00C61A30" w:rsidRDefault="00000000" w:rsidP="000D34A6">
      <w:pPr>
        <w:jc w:val="center"/>
        <w:rPr>
          <w:rFonts w:ascii="Wingdings" w:eastAsia="Wingdings" w:hAnsi="Wingdings" w:cs="Wingdings"/>
          <w:b/>
          <w:color w:val="31849B"/>
          <w:sz w:val="22"/>
          <w:szCs w:val="22"/>
        </w:rPr>
      </w:pPr>
      <w:r w:rsidRPr="00C61A30">
        <w:rPr>
          <w:rFonts w:ascii="Wingdings" w:eastAsia="Wingdings" w:hAnsi="Wingdings" w:cs="Wingdings"/>
          <w:b/>
          <w:color w:val="31849B"/>
          <w:sz w:val="22"/>
          <w:szCs w:val="22"/>
        </w:rPr>
        <w:t>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Option</w:t>
      </w:r>
      <w:r w:rsidRPr="00C61A30">
        <w:rPr>
          <w:rFonts w:ascii="American Typewriter" w:eastAsia="American Typewriter" w:hAnsi="American Typewriter" w:cs="American Typewriter"/>
          <w:b/>
          <w:color w:val="008000"/>
          <w:sz w:val="22"/>
          <w:szCs w:val="22"/>
        </w:rPr>
        <w:t xml:space="preserve"> 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2</w:t>
      </w:r>
      <w:r w:rsidRPr="00C61A30">
        <w:rPr>
          <w:rFonts w:ascii="Wingdings" w:eastAsia="Wingdings" w:hAnsi="Wingdings" w:cs="Wingdings"/>
          <w:b/>
          <w:color w:val="31849B"/>
          <w:sz w:val="22"/>
          <w:szCs w:val="22"/>
        </w:rPr>
        <w:t></w:t>
      </w:r>
    </w:p>
    <w:p w14:paraId="4D376CB7" w14:textId="115A47F4" w:rsidR="008025C9" w:rsidRPr="00C61A30" w:rsidRDefault="00000000">
      <w:pPr>
        <w:jc w:val="center"/>
        <w:rPr>
          <w:rFonts w:ascii="Wingdings" w:eastAsia="Wingdings" w:hAnsi="Wingdings" w:cs="Wingdings"/>
          <w:color w:val="E36C0A"/>
          <w:sz w:val="22"/>
          <w:szCs w:val="22"/>
        </w:rPr>
      </w:pPr>
      <w:r w:rsidRPr="00C61A30">
        <w:rPr>
          <w:rFonts w:ascii="Wingdings" w:eastAsia="Wingdings" w:hAnsi="Wingdings" w:cs="Wingdings"/>
          <w:color w:val="31849B"/>
          <w:sz w:val="22"/>
          <w:szCs w:val="22"/>
          <w:u w:val="single"/>
        </w:rPr>
        <w:t></w:t>
      </w:r>
      <w:r w:rsidRPr="00C61A30">
        <w:rPr>
          <w:rFonts w:ascii="MS Gothic" w:eastAsia="MS Gothic" w:hAnsi="MS Gothic" w:cs="MS Gothic"/>
          <w:color w:val="E36C0A"/>
          <w:sz w:val="22"/>
          <w:szCs w:val="22"/>
          <w:u w:val="single"/>
        </w:rPr>
        <w:t>If you are unable to attend the meeting</w:t>
      </w:r>
      <w:r w:rsidR="00B81C12" w:rsidRPr="00C61A30">
        <w:rPr>
          <w:rFonts w:ascii="MS Gothic" w:eastAsia="MS Gothic" w:hAnsi="MS Gothic" w:cs="MS Gothic"/>
          <w:color w:val="E36C0A"/>
          <w:sz w:val="22"/>
          <w:szCs w:val="22"/>
          <w:u w:val="single"/>
        </w:rPr>
        <w:t>, but want to attend social events</w:t>
      </w:r>
      <w:r w:rsidRPr="00C61A30">
        <w:rPr>
          <w:rFonts w:ascii="Wingdings" w:eastAsia="Wingdings" w:hAnsi="Wingdings" w:cs="Wingdings"/>
          <w:color w:val="31849B"/>
          <w:sz w:val="22"/>
          <w:szCs w:val="22"/>
          <w:u w:val="single"/>
        </w:rPr>
        <w:t></w:t>
      </w:r>
    </w:p>
    <w:p w14:paraId="625298CC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008000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 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</w:p>
    <w:p w14:paraId="15BCAEAB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Attend the reception </w:t>
      </w:r>
      <w:r w:rsidRPr="00C61A30">
        <w:rPr>
          <w:rFonts w:ascii="American Typewriter" w:eastAsia="American Typewriter" w:hAnsi="American Typewriter" w:cs="American Typewriter"/>
          <w:b/>
          <w:color w:val="31849B"/>
          <w:sz w:val="22"/>
          <w:szCs w:val="22"/>
          <w:u w:val="single"/>
        </w:rPr>
        <w:t>ONLY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on 04/18/2024 or reception on </w:t>
      </w:r>
      <w:proofErr w:type="gramStart"/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04/19/2024</w:t>
      </w:r>
      <w:proofErr w:type="gramEnd"/>
    </w:p>
    <w:p w14:paraId="02858076" w14:textId="1D321050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$</w:t>
      </w:r>
      <w:r w:rsidR="00656550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50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.00 per person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="00B81C12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per event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Lucida Grande" w:eastAsia="Lucida Grande" w:hAnsi="Lucida Grande" w:cs="Lucida Grande"/>
          <w:color w:val="31849B"/>
          <w:sz w:val="22"/>
          <w:szCs w:val="22"/>
          <w:shd w:val="clear" w:color="auto" w:fill="FFFF00"/>
        </w:rPr>
        <w:t xml:space="preserve">Please circle date/dates you are </w:t>
      </w:r>
      <w:proofErr w:type="gramStart"/>
      <w:r w:rsidRPr="00C61A30">
        <w:rPr>
          <w:rFonts w:ascii="Lucida Grande" w:eastAsia="Lucida Grande" w:hAnsi="Lucida Grande" w:cs="Lucida Grande"/>
          <w:color w:val="31849B"/>
          <w:sz w:val="22"/>
          <w:szCs w:val="22"/>
          <w:shd w:val="clear" w:color="auto" w:fill="FFFF00"/>
        </w:rPr>
        <w:t>attending</w:t>
      </w:r>
      <w:proofErr w:type="gramEnd"/>
    </w:p>
    <w:p w14:paraId="569DD408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7FDC1457" w14:textId="0893FAB2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# of people attending reception only</w:t>
      </w:r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on 04/18/2023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: _______</w:t>
      </w:r>
    </w:p>
    <w:p w14:paraId="50AC7468" w14:textId="1F19FAAB" w:rsidR="0058139D" w:rsidRPr="00C61A30" w:rsidRDefault="0058139D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# of people attending reception only on 04/19/2023: _______</w:t>
      </w:r>
    </w:p>
    <w:p w14:paraId="390551DB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1C2208F7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60BEAD5E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Cocktail reception &amp; dinner </w:t>
      </w:r>
      <w:r w:rsidRPr="00C61A30">
        <w:rPr>
          <w:rFonts w:ascii="American Typewriter" w:eastAsia="American Typewriter" w:hAnsi="American Typewriter" w:cs="American Typewriter"/>
          <w:b/>
          <w:color w:val="31849B"/>
          <w:sz w:val="22"/>
          <w:szCs w:val="22"/>
          <w:u w:val="single"/>
        </w:rPr>
        <w:t>ONLY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040/20/2024)</w:t>
      </w:r>
    </w:p>
    <w:p w14:paraId="0E0DCD7D" w14:textId="3F1F591D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$1</w:t>
      </w:r>
      <w:r w:rsidR="00656550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75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.00 per person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Segoe UI Symbol" w:eastAsia="Segoe UI Symbol" w:hAnsi="Segoe UI Symbol" w:cs="Segoe UI Symbol"/>
          <w:color w:val="31849B"/>
          <w:sz w:val="22"/>
          <w:szCs w:val="22"/>
        </w:rPr>
        <w:t>☐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Please check if you are choosing this </w:t>
      </w:r>
      <w:proofErr w:type="gramStart"/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option</w:t>
      </w:r>
      <w:proofErr w:type="gramEnd"/>
    </w:p>
    <w:p w14:paraId="4290DBD3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</w:p>
    <w:p w14:paraId="4A4DF5F5" w14:textId="51F12A0D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# of people attending cocktail reception &amp; dinner only</w:t>
      </w:r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on 04/20/</w:t>
      </w:r>
      <w:proofErr w:type="gramStart"/>
      <w:r w:rsidR="0058139D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2023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:_</w:t>
      </w:r>
      <w:proofErr w:type="gramEnd"/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______</w:t>
      </w:r>
    </w:p>
    <w:p w14:paraId="2BE19CB6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0945AA64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50A6819D" w14:textId="77777777" w:rsidR="008025C9" w:rsidRPr="00C61A30" w:rsidRDefault="00000000">
      <w:pPr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31849B"/>
          <w:sz w:val="22"/>
          <w:szCs w:val="22"/>
        </w:rPr>
        <w:t xml:space="preserve">Note:  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 xml:space="preserve">Meals for kids 10 years old and under are free.  Kids 11 years old and up are $50.00 per child.   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ab/>
        <w:t xml:space="preserve">    # of children 10 and </w:t>
      </w:r>
      <w:proofErr w:type="gramStart"/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under:_</w:t>
      </w:r>
      <w:proofErr w:type="gramEnd"/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________        # of children 11 years or older _________</w:t>
      </w:r>
    </w:p>
    <w:p w14:paraId="1EC74239" w14:textId="77777777" w:rsidR="008025C9" w:rsidRPr="00C61A30" w:rsidRDefault="008025C9">
      <w:pPr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</w:pPr>
    </w:p>
    <w:p w14:paraId="5D44448B" w14:textId="77777777" w:rsidR="008025C9" w:rsidRPr="00C61A30" w:rsidRDefault="008025C9">
      <w:pPr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</w:pPr>
    </w:p>
    <w:p w14:paraId="1F067F69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Activities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 – 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  <w:u w:val="single"/>
          <w:shd w:val="clear" w:color="auto" w:fill="FFFF00"/>
        </w:rPr>
        <w:t>Please schedule on your own</w:t>
      </w:r>
      <w:r w:rsidRPr="00C61A30">
        <w:rPr>
          <w:rFonts w:ascii="American Typewriter" w:eastAsia="American Typewriter" w:hAnsi="American Typewriter" w:cs="American Typewriter"/>
          <w:color w:val="008000"/>
          <w:sz w:val="22"/>
          <w:szCs w:val="22"/>
        </w:rPr>
        <w:t xml:space="preserve"> 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(Golf, Spa, Billiard Room, Teen Scene Game Room, Resort activities (daily schedules), Outdoor pools, Fitness Center, and various restaurants and a </w:t>
      </w:r>
      <w:proofErr w:type="gramStart"/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Starbucks</w:t>
      </w:r>
      <w:proofErr w:type="gramEnd"/>
    </w:p>
    <w:p w14:paraId="57529CBC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1753BDFA" w14:textId="77777777" w:rsidR="008025C9" w:rsidRPr="00C61A30" w:rsidRDefault="00000000">
      <w:pPr>
        <w:ind w:right="-720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Hotel reservations should be made directly with J.W. Marriott by calling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:  </w:t>
      </w:r>
    </w:p>
    <w:p w14:paraId="7611B826" w14:textId="77777777" w:rsidR="00C61A30" w:rsidRDefault="00000000" w:rsidP="00C61A30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1-877-622-3140.  </w:t>
      </w:r>
    </w:p>
    <w:p w14:paraId="17A19C15" w14:textId="2DA6E0FB" w:rsidR="008025C9" w:rsidRPr="00C61A30" w:rsidRDefault="00000000" w:rsidP="00C61A30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You can reference the “Alamo </w:t>
      </w:r>
      <w:proofErr w:type="gramStart"/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Orthopaedic  Society</w:t>
      </w:r>
      <w:proofErr w:type="gramEnd"/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 </w:t>
      </w:r>
      <w:r w:rsidR="0032665F"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Meeting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” to receive our group rate.</w:t>
      </w:r>
    </w:p>
    <w:p w14:paraId="2DED8E53" w14:textId="77777777" w:rsidR="008025C9" w:rsidRPr="00C61A30" w:rsidRDefault="008025C9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</w:p>
    <w:p w14:paraId="0D79D594" w14:textId="77777777" w:rsidR="008025C9" w:rsidRPr="00C61A30" w:rsidRDefault="00000000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Online registration at: </w:t>
      </w:r>
      <w:hyperlink r:id="rId5">
        <w:r w:rsidRPr="00C61A30">
          <w:rPr>
            <w:rFonts w:ascii="American Typewriter" w:eastAsia="American Typewriter" w:hAnsi="American Typewriter" w:cs="American Typewriter"/>
            <w:color w:val="0000FF"/>
            <w:sz w:val="22"/>
            <w:szCs w:val="22"/>
            <w:u w:val="single"/>
          </w:rPr>
          <w:t>https://book.passkey.com/go/AlamoOrthopedicSocietyMeeting</w:t>
        </w:r>
      </w:hyperlink>
    </w:p>
    <w:p w14:paraId="160356ED" w14:textId="77777777" w:rsidR="008025C9" w:rsidRPr="00C61A30" w:rsidRDefault="008025C9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</w:p>
    <w:p w14:paraId="192A7281" w14:textId="77777777" w:rsidR="008025C9" w:rsidRPr="00C61A30" w:rsidRDefault="008025C9">
      <w:pPr>
        <w:rPr>
          <w:rFonts w:ascii="Wingdings" w:eastAsia="Wingdings" w:hAnsi="Wingdings" w:cs="Wingdings"/>
          <w:color w:val="31849B"/>
          <w:sz w:val="22"/>
          <w:szCs w:val="22"/>
        </w:rPr>
      </w:pPr>
    </w:p>
    <w:p w14:paraId="0C777F61" w14:textId="77777777" w:rsidR="008025C9" w:rsidRPr="00C61A30" w:rsidRDefault="00000000">
      <w:pPr>
        <w:jc w:val="center"/>
        <w:rPr>
          <w:rFonts w:ascii="Wingdings" w:eastAsia="Wingdings" w:hAnsi="Wingdings" w:cs="Wingdings"/>
          <w:color w:val="31849B"/>
          <w:sz w:val="22"/>
          <w:szCs w:val="22"/>
        </w:rPr>
      </w:pPr>
      <w:r w:rsidRPr="00C61A30">
        <w:rPr>
          <w:rFonts w:ascii="Wingdings" w:eastAsia="Wingdings" w:hAnsi="Wingdings" w:cs="Wingdings"/>
          <w:b/>
          <w:color w:val="31849B"/>
          <w:sz w:val="22"/>
          <w:szCs w:val="22"/>
        </w:rPr>
        <w:t>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Group room rates are as follows</w:t>
      </w: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</w:t>
      </w:r>
    </w:p>
    <w:p w14:paraId="44CC8728" w14:textId="4FEE1102" w:rsidR="008025C9" w:rsidRPr="00C61A30" w:rsidRDefault="00000000" w:rsidP="00C61A30">
      <w:pPr>
        <w:jc w:val="center"/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u w:val="single"/>
        </w:rPr>
      </w:pP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Note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:  Reservations by attendees must be received on or before, 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u w:val="single"/>
        </w:rPr>
        <w:t xml:space="preserve">March 28, </w:t>
      </w:r>
      <w:proofErr w:type="gramStart"/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u w:val="single"/>
        </w:rPr>
        <w:t>2024</w:t>
      </w:r>
      <w:proofErr w:type="gramEnd"/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u w:val="single"/>
        </w:rPr>
        <w:t xml:space="preserve"> to receive group rate</w:t>
      </w:r>
    </w:p>
    <w:p w14:paraId="7569F294" w14:textId="596C6A05" w:rsidR="008025C9" w:rsidRPr="00C61A30" w:rsidRDefault="00000000">
      <w:pPr>
        <w:jc w:val="center"/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31849B"/>
          <w:sz w:val="22"/>
          <w:szCs w:val="22"/>
        </w:rPr>
        <w:t>Rate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: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  <w:t>$</w:t>
      </w:r>
      <w:r w:rsidR="000D34A6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33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9.00 per room, per night, </w:t>
      </w:r>
      <w:r w:rsidR="000D34A6"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plus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 tax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</w:p>
    <w:p w14:paraId="5246481B" w14:textId="77777777" w:rsidR="00C61A30" w:rsidRDefault="00000000" w:rsidP="00C61A30">
      <w:pPr>
        <w:jc w:val="center"/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Resort fee-Mandatory at $30/day</w:t>
      </w:r>
    </w:p>
    <w:p w14:paraId="7A86CE36" w14:textId="77777777" w:rsidR="00C61A30" w:rsidRDefault="00C61A30" w:rsidP="00C61A30">
      <w:pPr>
        <w:jc w:val="center"/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53B45D90" w14:textId="0CFA5475" w:rsidR="008025C9" w:rsidRPr="00C61A30" w:rsidRDefault="00000000" w:rsidP="00C61A30">
      <w:pPr>
        <w:jc w:val="center"/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We need to know which of the following events you are planning to attend, please circle accordingly:</w:t>
      </w:r>
    </w:p>
    <w:p w14:paraId="09BB8733" w14:textId="77777777" w:rsidR="000D34A6" w:rsidRPr="00C61A30" w:rsidRDefault="000D34A6" w:rsidP="0058139D">
      <w:pPr>
        <w:rPr>
          <w:rFonts w:ascii="Wingdings" w:eastAsia="Wingdings" w:hAnsi="Wingdings" w:cs="Wingdings"/>
          <w:b/>
          <w:color w:val="31849B"/>
          <w:sz w:val="22"/>
          <w:szCs w:val="22"/>
          <w:shd w:val="clear" w:color="auto" w:fill="FFFF00"/>
        </w:rPr>
      </w:pPr>
    </w:p>
    <w:p w14:paraId="44B122D2" w14:textId="77777777" w:rsidR="000D34A6" w:rsidRPr="00C61A30" w:rsidRDefault="000D34A6">
      <w:pPr>
        <w:jc w:val="center"/>
        <w:rPr>
          <w:rFonts w:ascii="Wingdings" w:eastAsia="Wingdings" w:hAnsi="Wingdings" w:cs="Wingdings"/>
          <w:b/>
          <w:color w:val="31849B"/>
          <w:sz w:val="22"/>
          <w:szCs w:val="22"/>
          <w:shd w:val="clear" w:color="auto" w:fill="FFFF00"/>
        </w:rPr>
      </w:pPr>
    </w:p>
    <w:p w14:paraId="5799000E" w14:textId="7A3E5789" w:rsidR="008025C9" w:rsidRPr="00C61A30" w:rsidRDefault="00000000">
      <w:pPr>
        <w:jc w:val="center"/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</w:pPr>
      <w:r w:rsidRPr="00C61A30">
        <w:rPr>
          <w:rFonts w:ascii="Wingdings" w:eastAsia="Wingdings" w:hAnsi="Wingdings" w:cs="Wingdings"/>
          <w:b/>
          <w:color w:val="31849B"/>
          <w:sz w:val="22"/>
          <w:szCs w:val="22"/>
          <w:shd w:val="clear" w:color="auto" w:fill="FFFF00"/>
        </w:rPr>
        <w:lastRenderedPageBreak/>
        <w:t>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  <w:shd w:val="clear" w:color="auto" w:fill="FFFF00"/>
        </w:rPr>
        <w:t>Please include yourself in the number below</w:t>
      </w:r>
      <w:r w:rsidRPr="00C61A30">
        <w:rPr>
          <w:rFonts w:ascii="Wingdings" w:eastAsia="Wingdings" w:hAnsi="Wingdings" w:cs="Wingdings"/>
          <w:b/>
          <w:color w:val="31849B"/>
          <w:sz w:val="22"/>
          <w:szCs w:val="22"/>
          <w:shd w:val="clear" w:color="auto" w:fill="FFFF00"/>
        </w:rPr>
        <w:t></w:t>
      </w:r>
    </w:p>
    <w:p w14:paraId="23A3F374" w14:textId="77777777" w:rsidR="008025C9" w:rsidRDefault="008025C9">
      <w:pPr>
        <w:rPr>
          <w:rFonts w:ascii="American Typewriter" w:eastAsia="American Typewriter" w:hAnsi="American Typewriter" w:cs="American Typewriter"/>
          <w:b/>
          <w:color w:val="E36C0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250"/>
        <w:gridCol w:w="2337"/>
        <w:gridCol w:w="2158"/>
      </w:tblGrid>
      <w:tr w:rsidR="008025C9" w14:paraId="7F0DCC0E" w14:textId="7777777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F5EDD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April 18, 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72731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Welcome reception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53A7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 -Yes or 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0E0C4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 xml:space="preserve">Total # people </w:t>
            </w:r>
            <w:proofErr w:type="gramStart"/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</w:t>
            </w:r>
            <w:proofErr w:type="gramEnd"/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 xml:space="preserve"> </w:t>
            </w:r>
          </w:p>
          <w:p w14:paraId="076BBAC3" w14:textId="77777777" w:rsidR="008025C9" w:rsidRDefault="008025C9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</w:p>
          <w:p w14:paraId="4AE89279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_____________</w:t>
            </w:r>
          </w:p>
          <w:p w14:paraId="5747F84F" w14:textId="77777777" w:rsidR="008025C9" w:rsidRDefault="008025C9">
            <w:pPr>
              <w:jc w:val="center"/>
            </w:pPr>
          </w:p>
        </w:tc>
      </w:tr>
      <w:tr w:rsidR="008025C9" w14:paraId="0E40BC3A" w14:textId="7777777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A41BA" w14:textId="7E030FAC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April 19, 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5429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Meeting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18FB2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 -Yes or No</w:t>
            </w:r>
          </w:p>
          <w:p w14:paraId="52528198" w14:textId="77777777" w:rsidR="008025C9" w:rsidRDefault="008025C9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28DA5" w14:textId="77777777" w:rsidR="008025C9" w:rsidRDefault="008025C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025C9" w14:paraId="72E9ECE2" w14:textId="7777777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1A2E8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April 19, 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9411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Reception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3EB3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 xml:space="preserve">Attending </w:t>
            </w:r>
            <w:r>
              <w:rPr>
                <w:rFonts w:ascii="Calibri" w:eastAsia="Calibri" w:hAnsi="Calibri" w:cs="Calibri"/>
                <w:color w:val="31849B"/>
                <w:sz w:val="20"/>
              </w:rPr>
              <w:t>– Yes or 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096E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 xml:space="preserve">Total # people </w:t>
            </w:r>
            <w:proofErr w:type="gramStart"/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</w:t>
            </w:r>
            <w:proofErr w:type="gramEnd"/>
          </w:p>
          <w:p w14:paraId="1D64A7D7" w14:textId="77777777" w:rsidR="008025C9" w:rsidRDefault="008025C9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</w:p>
          <w:p w14:paraId="3987A5A4" w14:textId="77777777" w:rsidR="008025C9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______________</w:t>
            </w:r>
          </w:p>
          <w:p w14:paraId="23EA69CF" w14:textId="77777777" w:rsidR="008025C9" w:rsidRDefault="008025C9">
            <w:pPr>
              <w:jc w:val="center"/>
            </w:pPr>
          </w:p>
        </w:tc>
      </w:tr>
      <w:tr w:rsidR="008025C9" w14:paraId="0FBC74DE" w14:textId="7777777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18D45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April 20, 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4A95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Meeting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B3103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 Yes or No</w:t>
            </w:r>
          </w:p>
          <w:p w14:paraId="7D6415BB" w14:textId="77777777" w:rsidR="008025C9" w:rsidRDefault="008025C9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9861" w14:textId="77777777" w:rsidR="008025C9" w:rsidRDefault="008025C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025C9" w14:paraId="43635F1C" w14:textId="7777777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21E5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April 20, 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D1F56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Cocktail reception/Dinner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81B95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 Yes or 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6E7D6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 xml:space="preserve">Total # people </w:t>
            </w:r>
            <w:proofErr w:type="gramStart"/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</w:t>
            </w:r>
            <w:proofErr w:type="gramEnd"/>
          </w:p>
          <w:p w14:paraId="30B8EC3D" w14:textId="77777777" w:rsidR="008025C9" w:rsidRDefault="008025C9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</w:p>
          <w:p w14:paraId="414B9E6D" w14:textId="77777777" w:rsidR="008025C9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______________</w:t>
            </w:r>
          </w:p>
          <w:p w14:paraId="0D099344" w14:textId="77777777" w:rsidR="008025C9" w:rsidRDefault="008025C9">
            <w:pPr>
              <w:jc w:val="center"/>
            </w:pPr>
          </w:p>
        </w:tc>
      </w:tr>
      <w:tr w:rsidR="008025C9" w14:paraId="081068D4" w14:textId="7777777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492FB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April 21, 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790E9" w14:textId="77777777" w:rsidR="008025C9" w:rsidRDefault="00000000">
            <w:pPr>
              <w:jc w:val="center"/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Meeting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EF96F" w14:textId="77777777" w:rsidR="008025C9" w:rsidRDefault="00000000">
            <w:pPr>
              <w:jc w:val="center"/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</w:pPr>
            <w:r>
              <w:rPr>
                <w:rFonts w:ascii="American Typewriter" w:eastAsia="American Typewriter" w:hAnsi="American Typewriter" w:cs="American Typewriter"/>
                <w:color w:val="31849B"/>
                <w:sz w:val="20"/>
              </w:rPr>
              <w:t>Attending Yes or No</w:t>
            </w:r>
          </w:p>
          <w:p w14:paraId="4783F968" w14:textId="77777777" w:rsidR="008025C9" w:rsidRDefault="008025C9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3DBB5" w14:textId="77777777" w:rsidR="008025C9" w:rsidRDefault="008025C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89237B9" w14:textId="77777777" w:rsidR="008025C9" w:rsidRDefault="00000000">
      <w:pPr>
        <w:rPr>
          <w:rFonts w:ascii="American Typewriter" w:eastAsia="American Typewriter" w:hAnsi="American Typewriter" w:cs="American Typewriter"/>
          <w:color w:val="31849B"/>
          <w:sz w:val="20"/>
        </w:rPr>
      </w:pPr>
      <w:r>
        <w:rPr>
          <w:rFonts w:ascii="American Typewriter" w:eastAsia="American Typewriter" w:hAnsi="American Typewriter" w:cs="American Typewriter"/>
          <w:color w:val="31849B"/>
          <w:sz w:val="20"/>
        </w:rPr>
        <w:tab/>
        <w:t xml:space="preserve"> </w:t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  <w:r>
        <w:rPr>
          <w:rFonts w:ascii="American Typewriter" w:eastAsia="American Typewriter" w:hAnsi="American Typewriter" w:cs="American Typewriter"/>
          <w:color w:val="31849B"/>
          <w:sz w:val="20"/>
        </w:rPr>
        <w:tab/>
      </w:r>
    </w:p>
    <w:p w14:paraId="1C70A294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  <w:sz w:val="20"/>
        </w:rPr>
      </w:pPr>
    </w:p>
    <w:p w14:paraId="2819D0AC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Please make checks out to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:  Alamo Orthopaedic Society</w:t>
      </w:r>
    </w:p>
    <w:p w14:paraId="01672636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</w:p>
    <w:p w14:paraId="6D31A348" w14:textId="00B29649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Mail registration form and check to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: </w:t>
      </w:r>
      <w:r w:rsid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    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 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>UT Health San Antonio-MC7774</w:t>
      </w:r>
    </w:p>
    <w:p w14:paraId="2451EDCE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  <w:t xml:space="preserve">                     Alamo Orthopaedic Society</w:t>
      </w:r>
    </w:p>
    <w:p w14:paraId="761CC562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  <w:t xml:space="preserve">                     C/O:  Anna Conti</w:t>
      </w:r>
    </w:p>
    <w:p w14:paraId="48CD40BB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31849B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  <w:t xml:space="preserve">                     7703 Floyd Curl Drive</w:t>
      </w:r>
    </w:p>
    <w:p w14:paraId="2B4E1F6C" w14:textId="1F0BC1EE" w:rsidR="008025C9" w:rsidRDefault="00000000">
      <w:pPr>
        <w:rPr>
          <w:rFonts w:ascii="American Typewriter" w:eastAsia="American Typewriter" w:hAnsi="American Typewriter" w:cs="American Typewriter"/>
          <w:color w:val="31849B"/>
        </w:rPr>
      </w:pP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ab/>
        <w:t xml:space="preserve">                     San Antonio, TX 78229</w:t>
      </w:r>
    </w:p>
    <w:p w14:paraId="6F184195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</w:rPr>
      </w:pPr>
    </w:p>
    <w:p w14:paraId="1098D8AF" w14:textId="77777777" w:rsidR="008025C9" w:rsidRDefault="008025C9">
      <w:pPr>
        <w:rPr>
          <w:rFonts w:ascii="American Typewriter" w:eastAsia="American Typewriter" w:hAnsi="American Typewriter" w:cs="American Typewriter"/>
          <w:color w:val="31849B"/>
        </w:rPr>
      </w:pPr>
    </w:p>
    <w:p w14:paraId="52BD6619" w14:textId="77777777" w:rsidR="008025C9" w:rsidRPr="00C61A30" w:rsidRDefault="00000000">
      <w:pPr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Wingdings" w:eastAsia="Wingdings" w:hAnsi="Wingdings" w:cs="Wingdings"/>
          <w:color w:val="31849B"/>
          <w:sz w:val="22"/>
          <w:szCs w:val="22"/>
        </w:rPr>
        <w:t>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If you have any questions, please call Anna Conti at:  210-743-4104 or contact via email at</w:t>
      </w:r>
      <w:r w:rsidRPr="00C61A30">
        <w:rPr>
          <w:rFonts w:ascii="American Typewriter" w:eastAsia="American Typewriter" w:hAnsi="American Typewriter" w:cs="American Typewriter"/>
          <w:color w:val="31849B"/>
          <w:sz w:val="22"/>
          <w:szCs w:val="22"/>
        </w:rPr>
        <w:t xml:space="preserve">:  </w:t>
      </w:r>
      <w:hyperlink r:id="rId6">
        <w:r w:rsidRPr="00C61A30">
          <w:rPr>
            <w:rFonts w:ascii="American Typewriter" w:eastAsia="American Typewriter" w:hAnsi="American Typewriter" w:cs="American Typewriter"/>
            <w:color w:val="0000FF"/>
            <w:sz w:val="22"/>
            <w:szCs w:val="22"/>
            <w:u w:val="single"/>
          </w:rPr>
          <w:t>conti@uthscsa.edu</w:t>
        </w:r>
      </w:hyperlink>
    </w:p>
    <w:p w14:paraId="4702B395" w14:textId="77777777" w:rsidR="008025C9" w:rsidRPr="00C61A30" w:rsidRDefault="008025C9">
      <w:pPr>
        <w:rPr>
          <w:rFonts w:ascii="American Typewriter" w:eastAsia="American Typewriter" w:hAnsi="American Typewriter" w:cs="American Typewriter"/>
          <w:color w:val="E36C0A"/>
          <w:sz w:val="22"/>
          <w:szCs w:val="22"/>
          <w:u w:val="single"/>
        </w:rPr>
      </w:pPr>
    </w:p>
    <w:p w14:paraId="4DB0478D" w14:textId="456D6174" w:rsidR="008025C9" w:rsidRPr="00C61A30" w:rsidRDefault="00000000">
      <w:pPr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b/>
          <w:color w:val="E36C0A"/>
          <w:sz w:val="22"/>
          <w:szCs w:val="22"/>
        </w:rPr>
        <w:t>Note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:  If you are not planning to attend, please fax this back anyway </w:t>
      </w:r>
      <w:r w:rsidR="0058139D"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by responding </w:t>
      </w:r>
      <w:proofErr w:type="gramStart"/>
      <w:r w:rsidR="0058139D"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below</w:t>
      </w: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 xml:space="preserve"> :</w:t>
      </w:r>
      <w:proofErr w:type="gramEnd"/>
    </w:p>
    <w:p w14:paraId="7EB5BFB0" w14:textId="77777777" w:rsidR="008025C9" w:rsidRDefault="00000000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  <w:r w:rsidRPr="00C61A30">
        <w:rPr>
          <w:rFonts w:ascii="American Typewriter" w:eastAsia="American Typewriter" w:hAnsi="American Typewriter" w:cs="American Typewriter"/>
          <w:color w:val="E36C0A"/>
          <w:sz w:val="22"/>
          <w:szCs w:val="22"/>
        </w:rPr>
        <w:t>FAX:  210-702-6289-ATTN:  ANNA CONTI</w:t>
      </w:r>
    </w:p>
    <w:p w14:paraId="27F5F235" w14:textId="77777777" w:rsidR="00C61A30" w:rsidRPr="00C61A30" w:rsidRDefault="00C61A30">
      <w:pPr>
        <w:jc w:val="center"/>
        <w:rPr>
          <w:rFonts w:ascii="American Typewriter" w:eastAsia="American Typewriter" w:hAnsi="American Typewriter" w:cs="American Typewriter"/>
          <w:color w:val="E36C0A"/>
          <w:sz w:val="22"/>
          <w:szCs w:val="22"/>
        </w:rPr>
      </w:pPr>
    </w:p>
    <w:p w14:paraId="7E55B6CD" w14:textId="77777777" w:rsidR="008025C9" w:rsidRDefault="008025C9">
      <w:pPr>
        <w:rPr>
          <w:rFonts w:ascii="American Typewriter" w:eastAsia="American Typewriter" w:hAnsi="American Typewriter" w:cs="American Typewriter"/>
          <w:color w:val="E36C0A"/>
        </w:rPr>
      </w:pPr>
    </w:p>
    <w:p w14:paraId="100344AB" w14:textId="6E8D3566" w:rsidR="0058139D" w:rsidRDefault="00000000" w:rsidP="00C61A30">
      <w:pPr>
        <w:jc w:val="center"/>
        <w:rPr>
          <w:rFonts w:ascii="Wingdings" w:eastAsia="Wingdings" w:hAnsi="Wingdings" w:cs="Wingdings"/>
          <w:b/>
          <w:color w:val="31849B"/>
          <w:sz w:val="28"/>
        </w:rPr>
      </w:pPr>
      <w:r>
        <w:rPr>
          <w:rFonts w:ascii="Wingdings" w:eastAsia="Wingdings" w:hAnsi="Wingdings" w:cs="Wingdings"/>
          <w:b/>
          <w:color w:val="31849B"/>
          <w:sz w:val="28"/>
          <w:shd w:val="clear" w:color="auto" w:fill="FFFF00"/>
        </w:rPr>
        <w:t></w:t>
      </w:r>
      <w:r>
        <w:rPr>
          <w:rFonts w:ascii="American Typewriter" w:eastAsia="American Typewriter" w:hAnsi="American Typewriter" w:cs="American Typewriter"/>
          <w:b/>
          <w:color w:val="E36C0A"/>
          <w:sz w:val="28"/>
          <w:shd w:val="clear" w:color="auto" w:fill="FFFF00"/>
        </w:rPr>
        <w:t>DEADLINE FOR SUBMISSION IS:  April 1st</w:t>
      </w:r>
      <w:r>
        <w:rPr>
          <w:rFonts w:ascii="Wingdings" w:eastAsia="Wingdings" w:hAnsi="Wingdings" w:cs="Wingdings"/>
          <w:b/>
          <w:color w:val="31849B"/>
          <w:sz w:val="28"/>
        </w:rPr>
        <w:t></w:t>
      </w:r>
    </w:p>
    <w:p w14:paraId="5DB48AD2" w14:textId="77777777" w:rsidR="0058139D" w:rsidRDefault="0058139D">
      <w:pPr>
        <w:jc w:val="center"/>
        <w:rPr>
          <w:rFonts w:ascii="Wingdings" w:eastAsia="Wingdings" w:hAnsi="Wingdings" w:cs="Wingdings"/>
          <w:b/>
          <w:color w:val="31849B"/>
          <w:sz w:val="28"/>
        </w:rPr>
      </w:pPr>
    </w:p>
    <w:p w14:paraId="05FE9401" w14:textId="77777777" w:rsidR="00C61A30" w:rsidRDefault="00C61A30">
      <w:pPr>
        <w:jc w:val="center"/>
        <w:rPr>
          <w:rFonts w:ascii="Wingdings" w:eastAsia="Wingdings" w:hAnsi="Wingdings" w:cs="Wingdings"/>
          <w:b/>
          <w:color w:val="31849B"/>
          <w:sz w:val="28"/>
        </w:rPr>
      </w:pPr>
    </w:p>
    <w:p w14:paraId="69962566" w14:textId="77777777" w:rsidR="00C61A30" w:rsidRDefault="00C61A30">
      <w:pPr>
        <w:jc w:val="center"/>
        <w:rPr>
          <w:rFonts w:ascii="Wingdings" w:eastAsia="Wingdings" w:hAnsi="Wingdings" w:cs="Wingdings"/>
          <w:b/>
          <w:color w:val="31849B"/>
          <w:sz w:val="28"/>
        </w:rPr>
      </w:pPr>
    </w:p>
    <w:p w14:paraId="19064E4B" w14:textId="20C99ACE" w:rsidR="0058139D" w:rsidRDefault="0058139D">
      <w:pPr>
        <w:jc w:val="center"/>
        <w:rPr>
          <w:rFonts w:ascii="American Typewriter" w:eastAsia="American Typewriter" w:hAnsi="American Typewriter" w:cs="American Typewriter"/>
          <w:b/>
          <w:color w:val="31849B"/>
          <w:sz w:val="28"/>
        </w:rPr>
      </w:pPr>
      <w:r>
        <w:rPr>
          <w:rFonts w:ascii="American Typewriter" w:eastAsia="American Typewriter" w:hAnsi="American Typewriter" w:cs="American Typewriter"/>
          <w:b/>
          <w:color w:val="31849B"/>
          <w:sz w:val="28"/>
        </w:rPr>
        <w:t xml:space="preserve">Not attending: ________ </w:t>
      </w:r>
    </w:p>
    <w:p w14:paraId="3EDC3427" w14:textId="137AD6AA" w:rsidR="0058139D" w:rsidRDefault="0058139D" w:rsidP="0058139D">
      <w:pPr>
        <w:jc w:val="center"/>
        <w:rPr>
          <w:rFonts w:ascii="American Typewriter" w:eastAsia="American Typewriter" w:hAnsi="American Typewriter" w:cs="American Typewriter"/>
          <w:b/>
          <w:color w:val="31849B"/>
          <w:sz w:val="28"/>
        </w:rPr>
      </w:pPr>
      <w:r>
        <w:rPr>
          <w:rFonts w:ascii="American Typewriter" w:eastAsia="American Typewriter" w:hAnsi="American Typewriter" w:cs="American Typewriter"/>
          <w:b/>
          <w:color w:val="31849B"/>
          <w:sz w:val="28"/>
        </w:rPr>
        <w:t>Reason: __________________________________________</w:t>
      </w:r>
    </w:p>
    <w:sectPr w:rsidR="0058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3D9"/>
    <w:multiLevelType w:val="hybridMultilevel"/>
    <w:tmpl w:val="8084D68E"/>
    <w:lvl w:ilvl="0" w:tplc="EC3A2A7E">
      <w:start w:val="1"/>
      <w:numFmt w:val="bullet"/>
      <w:lvlText w:val=""/>
      <w:lvlJc w:val="left"/>
      <w:pPr>
        <w:ind w:left="720" w:hanging="360"/>
      </w:pPr>
      <w:rPr>
        <w:rFonts w:ascii="Symbol" w:eastAsia="American Typewriter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6323"/>
    <w:multiLevelType w:val="hybridMultilevel"/>
    <w:tmpl w:val="C526C2B8"/>
    <w:lvl w:ilvl="0" w:tplc="6D4ED5E8">
      <w:start w:val="1"/>
      <w:numFmt w:val="bullet"/>
      <w:lvlText w:val=""/>
      <w:lvlJc w:val="left"/>
      <w:pPr>
        <w:ind w:left="720" w:hanging="360"/>
      </w:pPr>
      <w:rPr>
        <w:rFonts w:ascii="Symbol" w:eastAsia="American Typewriter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1450"/>
    <w:multiLevelType w:val="hybridMultilevel"/>
    <w:tmpl w:val="EBF6E058"/>
    <w:lvl w:ilvl="0" w:tplc="00BEBB96">
      <w:start w:val="1"/>
      <w:numFmt w:val="bullet"/>
      <w:lvlText w:val=""/>
      <w:lvlJc w:val="left"/>
      <w:pPr>
        <w:ind w:left="720" w:hanging="360"/>
      </w:pPr>
      <w:rPr>
        <w:rFonts w:ascii="Symbol" w:eastAsia="American Typewriter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52949">
    <w:abstractNumId w:val="1"/>
  </w:num>
  <w:num w:numId="2" w16cid:durableId="1556351139">
    <w:abstractNumId w:val="0"/>
  </w:num>
  <w:num w:numId="3" w16cid:durableId="191708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C9"/>
    <w:rsid w:val="000D34A6"/>
    <w:rsid w:val="0032665F"/>
    <w:rsid w:val="0058139D"/>
    <w:rsid w:val="00656550"/>
    <w:rsid w:val="008025C9"/>
    <w:rsid w:val="00B81C12"/>
    <w:rsid w:val="00BA2CC9"/>
    <w:rsid w:val="00C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02AF9"/>
  <w15:docId w15:val="{B586A809-A9AD-3244-A28C-BB559B8A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@uthscsa.edu" TargetMode="External"/><Relationship Id="rId5" Type="http://schemas.openxmlformats.org/officeDocument/2006/relationships/hyperlink" Target="https://book.passkey.com/go/AlamoOrthopedicSociety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Conti, Anna R</cp:lastModifiedBy>
  <cp:revision>5</cp:revision>
  <dcterms:created xsi:type="dcterms:W3CDTF">2023-09-25T18:47:00Z</dcterms:created>
  <dcterms:modified xsi:type="dcterms:W3CDTF">2023-09-27T21:54:00Z</dcterms:modified>
</cp:coreProperties>
</file>